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21F78" w:rsidTr="00721F78">
        <w:tc>
          <w:tcPr>
            <w:tcW w:w="2547" w:type="dxa"/>
          </w:tcPr>
          <w:p w:rsidR="00721F78" w:rsidRPr="00270F95" w:rsidRDefault="00721F78" w:rsidP="00721F78">
            <w:pPr>
              <w:rPr>
                <w:b/>
                <w:sz w:val="40"/>
                <w:szCs w:val="40"/>
              </w:rPr>
            </w:pPr>
            <w:r w:rsidRPr="00270F95">
              <w:rPr>
                <w:b/>
                <w:sz w:val="40"/>
                <w:szCs w:val="40"/>
              </w:rPr>
              <w:t>Český jazyk</w:t>
            </w:r>
          </w:p>
        </w:tc>
        <w:tc>
          <w:tcPr>
            <w:tcW w:w="6515" w:type="dxa"/>
          </w:tcPr>
          <w:p w:rsidR="00721F78" w:rsidRDefault="00721F78" w:rsidP="00721F78">
            <w:r w:rsidRPr="00A15591">
              <w:rPr>
                <w:b/>
              </w:rPr>
              <w:t>Procvičování učiva o zájmenech</w:t>
            </w:r>
            <w:r>
              <w:t xml:space="preserve">: písemně str.110/4, 7, </w:t>
            </w:r>
          </w:p>
          <w:p w:rsidR="00721F78" w:rsidRDefault="00721F78" w:rsidP="00721F78">
            <w:r>
              <w:t>str. 110/8 (</w:t>
            </w:r>
            <w:r w:rsidR="005536C4">
              <w:t>diktát</w:t>
            </w:r>
            <w:r w:rsidR="00CF6441">
              <w:t xml:space="preserve"> do dikt. sešitu</w:t>
            </w:r>
            <w:r w:rsidR="00C37A45">
              <w:t xml:space="preserve"> </w:t>
            </w:r>
            <w:r w:rsidR="00CF6441">
              <w:t>+</w:t>
            </w:r>
            <w:r w:rsidR="00C37A45">
              <w:t xml:space="preserve"> </w:t>
            </w:r>
            <w:bookmarkStart w:id="0" w:name="_GoBack"/>
            <w:bookmarkEnd w:id="0"/>
            <w:r w:rsidR="00CF6441">
              <w:t>kontrola dle učebnice</w:t>
            </w:r>
            <w:r>
              <w:t xml:space="preserve">) </w:t>
            </w:r>
          </w:p>
          <w:p w:rsidR="00721F78" w:rsidRPr="00666164" w:rsidRDefault="00721F78" w:rsidP="00721F78">
            <w:pPr>
              <w:rPr>
                <w:b/>
                <w:i/>
              </w:rPr>
            </w:pPr>
            <w:r w:rsidRPr="00A83B9C">
              <w:rPr>
                <w:i/>
              </w:rPr>
              <w:t>procvičování na</w:t>
            </w:r>
            <w:r>
              <w:t xml:space="preserve">: </w:t>
            </w:r>
            <w:hyperlink r:id="rId4" w:history="1">
              <w:r w:rsidRPr="00EF7B41">
                <w:rPr>
                  <w:rStyle w:val="Hypertextovodkaz"/>
                  <w:i/>
                </w:rPr>
                <w:t>www.onlinecviceni.cz</w:t>
              </w:r>
            </w:hyperlink>
            <w:r>
              <w:rPr>
                <w:rStyle w:val="Hypertextovodkaz"/>
              </w:rPr>
              <w:t xml:space="preserve"> </w:t>
            </w:r>
            <w:r w:rsidRPr="002559A6">
              <w:rPr>
                <w:rStyle w:val="Hypertextovodkaz"/>
                <w:color w:val="auto"/>
                <w:u w:val="none"/>
              </w:rPr>
              <w:t>(český jazyk</w:t>
            </w:r>
            <w:r>
              <w:rPr>
                <w:rStyle w:val="Hypertextovodkaz"/>
                <w:color w:val="auto"/>
                <w:u w:val="none"/>
              </w:rPr>
              <w:t xml:space="preserve"> – zájmena)</w:t>
            </w:r>
          </w:p>
          <w:p w:rsidR="00721F78" w:rsidRDefault="00721F78" w:rsidP="00721F78">
            <w:r w:rsidRPr="00FB7442">
              <w:rPr>
                <w:b/>
              </w:rPr>
              <w:t>Literární výchova</w:t>
            </w:r>
            <w:r>
              <w:t xml:space="preserve">: pokračování ve vlastní četbě a práce na referátu o přečtené knize </w:t>
            </w:r>
          </w:p>
        </w:tc>
      </w:tr>
      <w:tr w:rsidR="00721F78" w:rsidTr="00721F78">
        <w:tc>
          <w:tcPr>
            <w:tcW w:w="2547" w:type="dxa"/>
          </w:tcPr>
          <w:p w:rsidR="00721F78" w:rsidRPr="00270F95" w:rsidRDefault="00721F78" w:rsidP="00721F78">
            <w:pPr>
              <w:rPr>
                <w:b/>
                <w:sz w:val="40"/>
                <w:szCs w:val="40"/>
              </w:rPr>
            </w:pPr>
            <w:r w:rsidRPr="00270F95">
              <w:rPr>
                <w:b/>
                <w:sz w:val="40"/>
                <w:szCs w:val="40"/>
              </w:rPr>
              <w:t>Matematika</w:t>
            </w:r>
          </w:p>
        </w:tc>
        <w:tc>
          <w:tcPr>
            <w:tcW w:w="6515" w:type="dxa"/>
          </w:tcPr>
          <w:p w:rsidR="00721F78" w:rsidRPr="00F54F63" w:rsidRDefault="00721F78" w:rsidP="00721F78">
            <w:pPr>
              <w:rPr>
                <w:b/>
              </w:rPr>
            </w:pPr>
            <w:r w:rsidRPr="00F54F63">
              <w:rPr>
                <w:b/>
              </w:rPr>
              <w:t xml:space="preserve">Desetinná čísla - procvičování:  </w:t>
            </w:r>
          </w:p>
          <w:p w:rsidR="00721F78" w:rsidRPr="00D565F5" w:rsidRDefault="00721F78" w:rsidP="00721F78">
            <w:r>
              <w:t xml:space="preserve">Písemně </w:t>
            </w:r>
            <w:r w:rsidRPr="00D565F5">
              <w:t>slovní úlohy – str.114/30, 34</w:t>
            </w:r>
          </w:p>
          <w:p w:rsidR="00721F78" w:rsidRDefault="00721F78" w:rsidP="00721F78">
            <w:r>
              <w:rPr>
                <w:i/>
              </w:rPr>
              <w:t xml:space="preserve">Procvičování na: </w:t>
            </w:r>
            <w:hyperlink r:id="rId5" w:history="1">
              <w:r w:rsidRPr="00E8502D">
                <w:rPr>
                  <w:rStyle w:val="Hypertextovodkaz"/>
                  <w:i/>
                </w:rPr>
                <w:t>www.onlinecviceni.cz</w:t>
              </w:r>
            </w:hyperlink>
            <w:r w:rsidRPr="00E8502D">
              <w:rPr>
                <w:i/>
              </w:rPr>
              <w:t xml:space="preserve"> </w:t>
            </w:r>
            <w:r>
              <w:t>(matematika-5.ročník-desetinná čísla-sčítání+odčítání)</w:t>
            </w:r>
          </w:p>
          <w:p w:rsidR="000910E5" w:rsidRDefault="00721F78" w:rsidP="00721F78">
            <w:r w:rsidRPr="00F54F63">
              <w:rPr>
                <w:b/>
              </w:rPr>
              <w:t>Opakování písemného dělení jednociferným dělitelem</w:t>
            </w:r>
            <w:r>
              <w:t xml:space="preserve"> – písemně </w:t>
            </w:r>
          </w:p>
          <w:p w:rsidR="00721F78" w:rsidRDefault="00721F78" w:rsidP="00721F78">
            <w:r>
              <w:t xml:space="preserve">str. 117/10 </w:t>
            </w:r>
          </w:p>
          <w:p w:rsidR="00721F78" w:rsidRDefault="00721F78" w:rsidP="00721F78">
            <w:r w:rsidRPr="00A83B9C">
              <w:rPr>
                <w:i/>
              </w:rPr>
              <w:t>procvičování písemného dělení</w:t>
            </w:r>
            <w:r>
              <w:t xml:space="preserve"> na: </w:t>
            </w:r>
          </w:p>
          <w:p w:rsidR="00721F78" w:rsidRDefault="00721F78" w:rsidP="00721F78">
            <w:r w:rsidRPr="00A83B9C">
              <w:rPr>
                <w:i/>
              </w:rPr>
              <w:t>rysava.websnadno.cz</w:t>
            </w:r>
            <w:r w:rsidRPr="00A83B9C">
              <w:t xml:space="preserve">      </w:t>
            </w:r>
            <w:r>
              <w:t>(matematika-5.</w:t>
            </w:r>
            <w:proofErr w:type="gramStart"/>
            <w:r>
              <w:t>roč.-písemné</w:t>
            </w:r>
            <w:proofErr w:type="gramEnd"/>
            <w:r>
              <w:t xml:space="preserve"> dělení dvojciferným dělitelem)</w:t>
            </w:r>
          </w:p>
        </w:tc>
      </w:tr>
      <w:tr w:rsidR="00721F78" w:rsidTr="00721F78">
        <w:tc>
          <w:tcPr>
            <w:tcW w:w="2547" w:type="dxa"/>
          </w:tcPr>
          <w:p w:rsidR="00721F78" w:rsidRPr="00270F95" w:rsidRDefault="00721F78" w:rsidP="00721F78">
            <w:pPr>
              <w:rPr>
                <w:b/>
                <w:sz w:val="40"/>
                <w:szCs w:val="40"/>
              </w:rPr>
            </w:pPr>
            <w:r w:rsidRPr="00270F95">
              <w:rPr>
                <w:b/>
                <w:sz w:val="40"/>
                <w:szCs w:val="40"/>
              </w:rPr>
              <w:t>Vlastivěda</w:t>
            </w:r>
          </w:p>
        </w:tc>
        <w:tc>
          <w:tcPr>
            <w:tcW w:w="6515" w:type="dxa"/>
          </w:tcPr>
          <w:p w:rsidR="00721F78" w:rsidRDefault="00721F78" w:rsidP="00721F78">
            <w:r>
              <w:rPr>
                <w:b/>
              </w:rPr>
              <w:t xml:space="preserve">Opakování str. 17-23 + </w:t>
            </w:r>
            <w:r>
              <w:t xml:space="preserve">vypracování odpovědí na otázky, které budou zaslány na emaily rodičů nebo je lze také nalézt na </w:t>
            </w:r>
            <w:r w:rsidR="000D30E1">
              <w:t xml:space="preserve">nástěnce naší virtuální třídy </w:t>
            </w:r>
          </w:p>
          <w:p w:rsidR="00721F78" w:rsidRPr="00521CF0" w:rsidRDefault="00721F78" w:rsidP="00721F78">
            <w:r w:rsidRPr="00521CF0">
              <w:rPr>
                <w:b/>
              </w:rPr>
              <w:t>Obrození měšťanské společnosti</w:t>
            </w:r>
            <w:r>
              <w:t xml:space="preserve"> str. 25-27</w:t>
            </w:r>
          </w:p>
        </w:tc>
      </w:tr>
      <w:tr w:rsidR="00721F78" w:rsidTr="00721F78">
        <w:tc>
          <w:tcPr>
            <w:tcW w:w="2547" w:type="dxa"/>
          </w:tcPr>
          <w:p w:rsidR="00721F78" w:rsidRPr="00270F95" w:rsidRDefault="00721F78" w:rsidP="00721F78">
            <w:pPr>
              <w:rPr>
                <w:b/>
                <w:sz w:val="40"/>
                <w:szCs w:val="40"/>
              </w:rPr>
            </w:pPr>
            <w:r w:rsidRPr="00270F95">
              <w:rPr>
                <w:b/>
                <w:sz w:val="40"/>
                <w:szCs w:val="40"/>
              </w:rPr>
              <w:t>Přírodověda</w:t>
            </w:r>
          </w:p>
        </w:tc>
        <w:tc>
          <w:tcPr>
            <w:tcW w:w="6515" w:type="dxa"/>
          </w:tcPr>
          <w:p w:rsidR="00721F78" w:rsidRDefault="00721F78" w:rsidP="00721F78">
            <w:pPr>
              <w:rPr>
                <w:b/>
              </w:rPr>
            </w:pPr>
            <w:r>
              <w:rPr>
                <w:b/>
              </w:rPr>
              <w:t>Ochrana zdraví</w:t>
            </w:r>
            <w:r w:rsidR="00ED0721">
              <w:rPr>
                <w:b/>
              </w:rPr>
              <w:t xml:space="preserve"> - p</w:t>
            </w:r>
            <w:r>
              <w:rPr>
                <w:b/>
              </w:rPr>
              <w:t xml:space="preserve">rojekt: Roušky </w:t>
            </w:r>
            <w:r w:rsidRPr="002253DC">
              <w:t xml:space="preserve">( pokyny </w:t>
            </w:r>
            <w:r>
              <w:t xml:space="preserve">k vypracování </w:t>
            </w:r>
            <w:r w:rsidRPr="002253DC">
              <w:t>budou</w:t>
            </w:r>
            <w:r>
              <w:t xml:space="preserve"> zaslány na email rodičů i</w:t>
            </w:r>
            <w:r w:rsidRPr="002253DC">
              <w:t xml:space="preserve"> vyvěšeny na nástěnce naší virtuální </w:t>
            </w:r>
            <w:proofErr w:type="gramStart"/>
            <w:r w:rsidRPr="002253DC">
              <w:t>třídy</w:t>
            </w:r>
            <w:r>
              <w:t xml:space="preserve"> )</w:t>
            </w:r>
            <w:proofErr w:type="gramEnd"/>
          </w:p>
          <w:p w:rsidR="00721F78" w:rsidRDefault="00721F78" w:rsidP="00721F78">
            <w:r>
              <w:rPr>
                <w:b/>
              </w:rPr>
              <w:t>Opakování lidské tělo:</w:t>
            </w:r>
          </w:p>
          <w:p w:rsidR="00721F78" w:rsidRDefault="00721F78" w:rsidP="00721F78">
            <w:r w:rsidRPr="00D12E03">
              <w:rPr>
                <w:i/>
              </w:rPr>
              <w:t>rysava.websnadno.cz</w:t>
            </w:r>
            <w:r>
              <w:t xml:space="preserve"> </w:t>
            </w:r>
            <w:r w:rsidR="00373583">
              <w:t xml:space="preserve">    (přírodověda-5.ročník-dýchací</w:t>
            </w:r>
            <w:r>
              <w:t xml:space="preserve"> soustava)</w:t>
            </w:r>
          </w:p>
        </w:tc>
      </w:tr>
      <w:tr w:rsidR="00721F78" w:rsidTr="00721F78">
        <w:tc>
          <w:tcPr>
            <w:tcW w:w="2547" w:type="dxa"/>
          </w:tcPr>
          <w:p w:rsidR="00721F78" w:rsidRDefault="00721F78" w:rsidP="00721F7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Anglický jazyk</w:t>
            </w:r>
          </w:p>
          <w:p w:rsidR="009A2F9E" w:rsidRPr="009A2F9E" w:rsidRDefault="009A2F9E" w:rsidP="009A2F9E">
            <w:pPr>
              <w:rPr>
                <w:sz w:val="18"/>
                <w:szCs w:val="18"/>
              </w:rPr>
            </w:pPr>
          </w:p>
        </w:tc>
        <w:tc>
          <w:tcPr>
            <w:tcW w:w="6515" w:type="dxa"/>
          </w:tcPr>
          <w:p w:rsidR="00396482" w:rsidRDefault="00396482" w:rsidP="00396482">
            <w:pPr>
              <w:rPr>
                <w:rStyle w:val="Hypertextovodkaz"/>
              </w:rPr>
            </w:pPr>
            <w:r w:rsidRPr="00314A39">
              <w:rPr>
                <w:b/>
              </w:rPr>
              <w:t>Věnuj každý den 5-10 minut opakováním slovíček – stačí chvilka denně, zato pravidelně! ;)</w:t>
            </w:r>
            <w:r w:rsidRPr="00314A39">
              <w:t xml:space="preserve"> Zvol si způsob, který ti ne</w:t>
            </w:r>
            <w:r>
              <w:t xml:space="preserve">jvíc vyhovuje </w:t>
            </w:r>
            <w:r w:rsidRPr="00314A39">
              <w:t>a baví tě – opakování s papírovým slovníčkem, podle obrázků vzadu v </w:t>
            </w:r>
            <w:proofErr w:type="spellStart"/>
            <w:r w:rsidRPr="00314A39">
              <w:t>prac</w:t>
            </w:r>
            <w:proofErr w:type="spellEnd"/>
            <w:r w:rsidRPr="00314A39">
              <w:t xml:space="preserve">. </w:t>
            </w:r>
            <w:proofErr w:type="gramStart"/>
            <w:r w:rsidRPr="00314A39">
              <w:t>sešitě</w:t>
            </w:r>
            <w:proofErr w:type="gramEnd"/>
            <w:r w:rsidRPr="00314A39">
              <w:t xml:space="preserve"> nebo pomocí cvičení na </w:t>
            </w:r>
            <w:hyperlink r:id="rId6" w:history="1">
              <w:r w:rsidRPr="00314A39">
                <w:rPr>
                  <w:rStyle w:val="Hypertextovodkaz"/>
                </w:rPr>
                <w:t>www.quizlet.com/vaustova</w:t>
              </w:r>
            </w:hyperlink>
          </w:p>
          <w:p w:rsidR="00396482" w:rsidRDefault="00396482" w:rsidP="00396482">
            <w:pPr>
              <w:rPr>
                <w:rStyle w:val="Hypertextovodkaz"/>
              </w:rPr>
            </w:pPr>
            <w:r>
              <w:rPr>
                <w:rStyle w:val="Hypertextovodkaz"/>
              </w:rPr>
              <w:t xml:space="preserve">Slovíčka z minulého týdne najdeš zde </w:t>
            </w:r>
          </w:p>
          <w:p w:rsidR="00396482" w:rsidRDefault="00C37A45" w:rsidP="00396482">
            <w:hyperlink r:id="rId7" w:history="1">
              <w:r w:rsidR="00396482">
                <w:rPr>
                  <w:rStyle w:val="Hypertextovodkaz"/>
                </w:rPr>
                <w:t>https://quizlet.com/499038521/english-plus_unit-5_p52_free-time-flash-cards/</w:t>
              </w:r>
            </w:hyperlink>
          </w:p>
          <w:p w:rsidR="00396482" w:rsidRPr="003B5E65" w:rsidRDefault="00C37A45" w:rsidP="00396482">
            <w:hyperlink r:id="rId8" w:history="1">
              <w:r w:rsidR="00396482">
                <w:rPr>
                  <w:rStyle w:val="Hypertextovodkaz"/>
                </w:rPr>
                <w:t>https://quizlet.com/499039753/english-plus_unit-5_p53-flash-cards/</w:t>
              </w:r>
            </w:hyperlink>
          </w:p>
          <w:p w:rsidR="00396482" w:rsidRPr="00314A39" w:rsidRDefault="00396482" w:rsidP="00396482">
            <w:r w:rsidRPr="00314A39">
              <w:t xml:space="preserve">1) Zkontroluj si cvičení z minula podle klíče </w:t>
            </w:r>
          </w:p>
          <w:p w:rsidR="00396482" w:rsidRPr="00314A39" w:rsidRDefault="00396482" w:rsidP="00396482">
            <w:r w:rsidRPr="00314A39">
              <w:t xml:space="preserve">2) vypracuj cvičení </w:t>
            </w:r>
            <w:r w:rsidRPr="00314A39">
              <w:rPr>
                <w:b/>
              </w:rPr>
              <w:t>WB 44/3,4</w:t>
            </w:r>
            <w:r w:rsidRPr="00314A39">
              <w:t xml:space="preserve"> (Free </w:t>
            </w:r>
            <w:proofErr w:type="spellStart"/>
            <w:r w:rsidRPr="00314A39">
              <w:t>time</w:t>
            </w:r>
            <w:proofErr w:type="spellEnd"/>
            <w:r w:rsidRPr="00314A39">
              <w:t xml:space="preserve">). </w:t>
            </w:r>
          </w:p>
          <w:p w:rsidR="00396482" w:rsidRDefault="00396482" w:rsidP="00396482">
            <w:r w:rsidRPr="00254151">
              <w:t xml:space="preserve">3) vypracuj cvičení </w:t>
            </w:r>
            <w:r w:rsidRPr="00254151">
              <w:rPr>
                <w:b/>
              </w:rPr>
              <w:t>WB 45/1</w:t>
            </w:r>
            <w:r w:rsidRPr="00254151">
              <w:t xml:space="preserve"> a zkontroluj si ho podle klíče. Pokud si nejsi jistý správným řešením, mrkni na </w:t>
            </w:r>
            <w:r w:rsidRPr="00254151">
              <w:rPr>
                <w:u w:val="single"/>
              </w:rPr>
              <w:t>video</w:t>
            </w:r>
            <w:r w:rsidRPr="00254151">
              <w:t xml:space="preserve"> s vysvětlením.</w:t>
            </w:r>
            <w:r w:rsidRPr="00314A39">
              <w:t xml:space="preserve"> Jestliže je ti vše jasné, na video se dívat nemusíš. Pokud nerozumíš instrukcím v </w:t>
            </w:r>
            <w:proofErr w:type="spellStart"/>
            <w:r w:rsidRPr="00314A39">
              <w:t>prac</w:t>
            </w:r>
            <w:proofErr w:type="spellEnd"/>
            <w:r w:rsidRPr="00314A39">
              <w:t xml:space="preserve">. </w:t>
            </w:r>
            <w:proofErr w:type="gramStart"/>
            <w:r w:rsidRPr="00314A39">
              <w:t>sešitě</w:t>
            </w:r>
            <w:proofErr w:type="gramEnd"/>
            <w:r w:rsidRPr="00314A39">
              <w:t>, klidně se hned podívej na začátek videa, kde ti vysvětlím, co máš se cvičením dělat.</w:t>
            </w:r>
          </w:p>
          <w:p w:rsidR="00396482" w:rsidRPr="00254151" w:rsidRDefault="00C37A45" w:rsidP="00396482">
            <w:hyperlink r:id="rId9" w:history="1">
              <w:r w:rsidR="00396482">
                <w:rPr>
                  <w:rStyle w:val="Hypertextovodkaz"/>
                </w:rPr>
                <w:t>https://www.youtube.com/watch?v=-D410JTeciM&amp;feature=youtu.be</w:t>
              </w:r>
            </w:hyperlink>
          </w:p>
          <w:p w:rsidR="00396482" w:rsidRDefault="00396482" w:rsidP="00396482">
            <w:r w:rsidRPr="00314A39">
              <w:t xml:space="preserve">vypracuj cvičení </w:t>
            </w:r>
            <w:r w:rsidRPr="00314A39">
              <w:rPr>
                <w:b/>
              </w:rPr>
              <w:t xml:space="preserve">WB 45/2 </w:t>
            </w:r>
            <w:r w:rsidRPr="00314A39">
              <w:t>– postup stejný jako u cvičení 1 ;) video</w:t>
            </w:r>
            <w:r>
              <w:t xml:space="preserve"> </w:t>
            </w:r>
            <w:hyperlink r:id="rId10" w:history="1">
              <w:r>
                <w:rPr>
                  <w:rStyle w:val="Hypertextovodkaz"/>
                </w:rPr>
                <w:t>https://www.youtube.com/watch?v=fUC_N7d47RI&amp;feature=youtu.be</w:t>
              </w:r>
            </w:hyperlink>
          </w:p>
          <w:p w:rsidR="00396482" w:rsidRDefault="00396482" w:rsidP="00396482">
            <w:r w:rsidRPr="006F4521">
              <w:rPr>
                <w:u w:val="single"/>
              </w:rPr>
              <w:t>4) dobrovolný úkol:</w:t>
            </w:r>
            <w:r>
              <w:t xml:space="preserve"> podívej se na příběh </w:t>
            </w:r>
            <w:hyperlink r:id="rId11" w:history="1">
              <w:r>
                <w:rPr>
                  <w:rStyle w:val="Hypertextovodkaz"/>
                </w:rPr>
                <w:t>https://learnenglishkids.britishcouncil.org/short-stories/the-lump-gold</w:t>
              </w:r>
            </w:hyperlink>
          </w:p>
          <w:p w:rsidR="00721F78" w:rsidRDefault="00396482" w:rsidP="00F41C75">
            <w:r>
              <w:t>Na této stránce si můžeš i zahrát hry se slovíčky. Klikni na „</w:t>
            </w:r>
            <w:proofErr w:type="spellStart"/>
            <w:r>
              <w:t>Preparation</w:t>
            </w:r>
            <w:proofErr w:type="spellEnd"/>
            <w:r>
              <w:t>“ a po zhlédnutí příběhu klikni na „Game“ pod videem.</w:t>
            </w:r>
          </w:p>
          <w:p w:rsidR="00A6568F" w:rsidRPr="00254151" w:rsidRDefault="00A6568F" w:rsidP="00A6568F">
            <w:r w:rsidRPr="00314A39">
              <w:t>Vážení rodiče,</w:t>
            </w:r>
            <w:r>
              <w:t xml:space="preserve"> p</w:t>
            </w:r>
            <w:r w:rsidRPr="00314A39">
              <w:t>okud bys</w:t>
            </w:r>
            <w:r>
              <w:t>te měli jakýkoliv problém s technikou (tisk pracovních listů, přehrání videí…) nebo učivem</w:t>
            </w:r>
            <w:r w:rsidRPr="00314A39">
              <w:t xml:space="preserve">, dejte mi prosím vědět na </w:t>
            </w:r>
            <w:hyperlink r:id="rId12" w:history="1">
              <w:r w:rsidRPr="00314A39">
                <w:rPr>
                  <w:rStyle w:val="Hypertextovodkaz"/>
                  <w:rFonts w:cstheme="minorHAnsi"/>
                </w:rPr>
                <w:t>austovav@zsnovesady.cz</w:t>
              </w:r>
            </w:hyperlink>
            <w:r>
              <w:rPr>
                <w:rFonts w:cstheme="minorHAnsi"/>
              </w:rPr>
              <w:t xml:space="preserve"> nebo zavolejte na 792 470 823, </w:t>
            </w:r>
            <w:r w:rsidRPr="00314A39">
              <w:rPr>
                <w:rFonts w:cstheme="minorHAnsi"/>
              </w:rPr>
              <w:t xml:space="preserve">vše </w:t>
            </w:r>
            <w:r>
              <w:rPr>
                <w:rFonts w:cstheme="minorHAnsi"/>
              </w:rPr>
              <w:t>vyřešíme</w:t>
            </w:r>
            <w:r w:rsidRPr="00314A39">
              <w:rPr>
                <w:rFonts w:cstheme="minorHAnsi"/>
              </w:rPr>
              <w:t xml:space="preserve"> individuálně. </w:t>
            </w:r>
          </w:p>
          <w:p w:rsidR="00A6568F" w:rsidRPr="001C36AB" w:rsidRDefault="00A6568F" w:rsidP="00F41C75">
            <w:pPr>
              <w:rPr>
                <w:rFonts w:cstheme="minorHAnsi"/>
                <w:b/>
              </w:rPr>
            </w:pPr>
          </w:p>
        </w:tc>
      </w:tr>
    </w:tbl>
    <w:p w:rsidR="00270F95" w:rsidRPr="00270F95" w:rsidRDefault="00721F78" w:rsidP="00396482">
      <w:pPr>
        <w:jc w:val="center"/>
        <w:rPr>
          <w:b/>
          <w:sz w:val="36"/>
          <w:szCs w:val="36"/>
        </w:rPr>
      </w:pPr>
      <w:r>
        <w:rPr>
          <w:b/>
          <w:sz w:val="24"/>
          <w:szCs w:val="24"/>
        </w:rPr>
        <w:t>U</w:t>
      </w:r>
      <w:r w:rsidR="00270F95" w:rsidRPr="00721F78">
        <w:rPr>
          <w:b/>
          <w:sz w:val="24"/>
          <w:szCs w:val="24"/>
        </w:rPr>
        <w:t>čiv</w:t>
      </w:r>
      <w:r w:rsidR="00150612" w:rsidRPr="00721F78">
        <w:rPr>
          <w:b/>
          <w:sz w:val="24"/>
          <w:szCs w:val="24"/>
        </w:rPr>
        <w:t>o p</w:t>
      </w:r>
      <w:r w:rsidR="009B49F5">
        <w:rPr>
          <w:b/>
          <w:sz w:val="24"/>
          <w:szCs w:val="24"/>
        </w:rPr>
        <w:t>ro žáky 5. třídy n</w:t>
      </w:r>
      <w:r w:rsidR="002253B9">
        <w:rPr>
          <w:b/>
          <w:sz w:val="24"/>
          <w:szCs w:val="24"/>
        </w:rPr>
        <w:t>a období 6. 4. – 9</w:t>
      </w:r>
      <w:r w:rsidR="00150612" w:rsidRPr="00721F78">
        <w:rPr>
          <w:b/>
          <w:sz w:val="24"/>
          <w:szCs w:val="24"/>
        </w:rPr>
        <w:t>. 4</w:t>
      </w:r>
      <w:r w:rsidR="00270F95" w:rsidRPr="00721F78">
        <w:rPr>
          <w:b/>
          <w:sz w:val="24"/>
          <w:szCs w:val="24"/>
        </w:rPr>
        <w:t>. 2020</w:t>
      </w:r>
    </w:p>
    <w:sectPr w:rsidR="00270F95" w:rsidRPr="00270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2F"/>
    <w:rsid w:val="00041CD9"/>
    <w:rsid w:val="0006363D"/>
    <w:rsid w:val="00076BDE"/>
    <w:rsid w:val="000910E5"/>
    <w:rsid w:val="000A57E0"/>
    <w:rsid w:val="000D30E1"/>
    <w:rsid w:val="000D3FE4"/>
    <w:rsid w:val="001240C9"/>
    <w:rsid w:val="00150612"/>
    <w:rsid w:val="001A4F09"/>
    <w:rsid w:val="001C36AB"/>
    <w:rsid w:val="00215A4A"/>
    <w:rsid w:val="002253B9"/>
    <w:rsid w:val="002253DC"/>
    <w:rsid w:val="002559A6"/>
    <w:rsid w:val="00270F95"/>
    <w:rsid w:val="00293B50"/>
    <w:rsid w:val="002B3F1B"/>
    <w:rsid w:val="00311F13"/>
    <w:rsid w:val="003439FA"/>
    <w:rsid w:val="003646CC"/>
    <w:rsid w:val="00373583"/>
    <w:rsid w:val="00373B90"/>
    <w:rsid w:val="00396482"/>
    <w:rsid w:val="003B52AB"/>
    <w:rsid w:val="003D4F5C"/>
    <w:rsid w:val="003E6AD6"/>
    <w:rsid w:val="0040045B"/>
    <w:rsid w:val="0044024C"/>
    <w:rsid w:val="0048624C"/>
    <w:rsid w:val="004C17A5"/>
    <w:rsid w:val="004F5447"/>
    <w:rsid w:val="00521CF0"/>
    <w:rsid w:val="00526AB0"/>
    <w:rsid w:val="005536C4"/>
    <w:rsid w:val="005804AD"/>
    <w:rsid w:val="005843B8"/>
    <w:rsid w:val="005F5D1B"/>
    <w:rsid w:val="0060402F"/>
    <w:rsid w:val="00633DB3"/>
    <w:rsid w:val="00666164"/>
    <w:rsid w:val="00692B76"/>
    <w:rsid w:val="006E6364"/>
    <w:rsid w:val="006F641F"/>
    <w:rsid w:val="00721F78"/>
    <w:rsid w:val="007B0E83"/>
    <w:rsid w:val="008B2568"/>
    <w:rsid w:val="009708DB"/>
    <w:rsid w:val="009A2F9E"/>
    <w:rsid w:val="009B49F5"/>
    <w:rsid w:val="009E4187"/>
    <w:rsid w:val="00A15591"/>
    <w:rsid w:val="00A6568F"/>
    <w:rsid w:val="00A83B9C"/>
    <w:rsid w:val="00AB74F3"/>
    <w:rsid w:val="00AF7FB2"/>
    <w:rsid w:val="00B32CA5"/>
    <w:rsid w:val="00B60EE9"/>
    <w:rsid w:val="00B65F65"/>
    <w:rsid w:val="00BF0E4F"/>
    <w:rsid w:val="00C30597"/>
    <w:rsid w:val="00C37A45"/>
    <w:rsid w:val="00CA65EF"/>
    <w:rsid w:val="00CF6441"/>
    <w:rsid w:val="00D12E03"/>
    <w:rsid w:val="00D565F5"/>
    <w:rsid w:val="00D57684"/>
    <w:rsid w:val="00D63472"/>
    <w:rsid w:val="00DB1790"/>
    <w:rsid w:val="00DB472F"/>
    <w:rsid w:val="00DB58FB"/>
    <w:rsid w:val="00DC1DF9"/>
    <w:rsid w:val="00E65075"/>
    <w:rsid w:val="00E8502D"/>
    <w:rsid w:val="00EC5820"/>
    <w:rsid w:val="00ED0554"/>
    <w:rsid w:val="00ED0721"/>
    <w:rsid w:val="00F054E2"/>
    <w:rsid w:val="00F10D3A"/>
    <w:rsid w:val="00F4053E"/>
    <w:rsid w:val="00F41C75"/>
    <w:rsid w:val="00F433B4"/>
    <w:rsid w:val="00F54F63"/>
    <w:rsid w:val="00F5781B"/>
    <w:rsid w:val="00F65E32"/>
    <w:rsid w:val="00FB7442"/>
    <w:rsid w:val="00FE1346"/>
    <w:rsid w:val="00FE3E3B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CFD50-2BCD-4F28-A866-8DEAA1FB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C36A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B74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499039753/english-plus_unit-5_p53-flash-card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quizlet.com/499038521/english-plus_unit-5_p52_free-time-flash-cards/" TargetMode="External"/><Relationship Id="rId12" Type="http://schemas.openxmlformats.org/officeDocument/2006/relationships/hyperlink" Target="mailto:austovav@zsnovesad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izlet.com/vaustova" TargetMode="External"/><Relationship Id="rId11" Type="http://schemas.openxmlformats.org/officeDocument/2006/relationships/hyperlink" Target="https://learnenglishkids.britishcouncil.org/short-stories/the-lump-gold" TargetMode="External"/><Relationship Id="rId5" Type="http://schemas.openxmlformats.org/officeDocument/2006/relationships/hyperlink" Target="http://www.onlinecviceni.cz" TargetMode="External"/><Relationship Id="rId10" Type="http://schemas.openxmlformats.org/officeDocument/2006/relationships/hyperlink" Target="https://www.youtube.com/watch?v=fUC_N7d47RI&amp;feature=youtu.be" TargetMode="External"/><Relationship Id="rId4" Type="http://schemas.openxmlformats.org/officeDocument/2006/relationships/hyperlink" Target="http://www.onlinecviceni.cz" TargetMode="External"/><Relationship Id="rId9" Type="http://schemas.openxmlformats.org/officeDocument/2006/relationships/hyperlink" Target="https://www.youtube.com/watch?v=-D410JTeciM&amp;feature=youtu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Otevrelova</dc:creator>
  <cp:keywords/>
  <dc:description/>
  <cp:lastModifiedBy>Renata Otevrelova</cp:lastModifiedBy>
  <cp:revision>87</cp:revision>
  <dcterms:created xsi:type="dcterms:W3CDTF">2020-03-12T15:23:00Z</dcterms:created>
  <dcterms:modified xsi:type="dcterms:W3CDTF">2020-04-05T06:21:00Z</dcterms:modified>
</cp:coreProperties>
</file>